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4377" w14:textId="77777777" w:rsidR="00CB1C94" w:rsidRDefault="00CB1C94" w:rsidP="00CB1C94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39473EEB" w14:textId="77777777" w:rsidR="00CB1FAB" w:rsidRPr="00061280" w:rsidRDefault="00CB1FAB" w:rsidP="00CB1FAB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061280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ANEXO III</w:t>
      </w:r>
    </w:p>
    <w:p w14:paraId="7D4588BF" w14:textId="77777777" w:rsidR="00CB1FAB" w:rsidRPr="00866876" w:rsidRDefault="00CB1FAB" w:rsidP="00CB1FAB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6F9BFD3F" w14:textId="77777777" w:rsidR="00CB1FAB" w:rsidRPr="00E61972" w:rsidRDefault="00CB1FAB" w:rsidP="00CB1FAB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6687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ACUERDO DE APROBACIÓN </w:t>
      </w:r>
    </w:p>
    <w:p w14:paraId="4E4F4F73" w14:textId="77777777" w:rsidR="00CB1FAB" w:rsidRPr="00E61972" w:rsidRDefault="00CB1FAB" w:rsidP="00CB1FAB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3A7C877" w14:textId="77777777" w:rsidR="00CB1FAB" w:rsidRPr="00E61972" w:rsidRDefault="00CB1FAB" w:rsidP="00CB1F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C26754" w14:textId="77777777" w:rsidR="00CB1FAB" w:rsidRPr="00E61972" w:rsidRDefault="00CB1FAB" w:rsidP="00CB1F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1972">
        <w:rPr>
          <w:rFonts w:ascii="Arial" w:hAnsi="Arial" w:cs="Arial"/>
          <w:sz w:val="22"/>
          <w:szCs w:val="22"/>
        </w:rPr>
        <w:t>D/Dª_____________________________________________________</w:t>
      </w:r>
      <w:proofErr w:type="gramStart"/>
      <w:r w:rsidRPr="00E61972">
        <w:rPr>
          <w:rFonts w:ascii="Arial" w:hAnsi="Arial" w:cs="Arial"/>
          <w:sz w:val="22"/>
          <w:szCs w:val="22"/>
        </w:rPr>
        <w:t>_,</w:t>
      </w:r>
      <w:r>
        <w:rPr>
          <w:rFonts w:ascii="Arial" w:hAnsi="Arial" w:cs="Arial"/>
          <w:sz w:val="22"/>
          <w:szCs w:val="22"/>
        </w:rPr>
        <w:t xml:space="preserve">  </w:t>
      </w:r>
      <w:r w:rsidRPr="00E61972">
        <w:rPr>
          <w:rFonts w:ascii="Arial" w:hAnsi="Arial" w:cs="Arial"/>
          <w:sz w:val="22"/>
          <w:szCs w:val="22"/>
        </w:rPr>
        <w:t>director</w:t>
      </w:r>
      <w:proofErr w:type="gramEnd"/>
      <w:r w:rsidRPr="00E61972">
        <w:rPr>
          <w:rFonts w:ascii="Arial" w:hAnsi="Arial" w:cs="Arial"/>
          <w:sz w:val="22"/>
          <w:szCs w:val="22"/>
        </w:rPr>
        <w:t xml:space="preserve">/a del </w:t>
      </w:r>
      <w:r w:rsidRPr="00AE44FC">
        <w:rPr>
          <w:rFonts w:ascii="Arial" w:hAnsi="Arial" w:cs="Arial"/>
          <w:sz w:val="22"/>
          <w:szCs w:val="22"/>
        </w:rPr>
        <w:t>centro educativo/equipo de orientación:</w:t>
      </w:r>
      <w:r w:rsidRPr="00E61972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>___</w:t>
      </w:r>
      <w:r w:rsidRPr="00E61972">
        <w:rPr>
          <w:rFonts w:ascii="Arial" w:hAnsi="Arial" w:cs="Arial"/>
          <w:sz w:val="22"/>
          <w:szCs w:val="22"/>
        </w:rPr>
        <w:t xml:space="preserve">_______________, de la localidad ___________________con código____________________: </w:t>
      </w:r>
    </w:p>
    <w:p w14:paraId="4B02E326" w14:textId="77777777" w:rsidR="00CB1FAB" w:rsidRPr="00E61972" w:rsidRDefault="00CB1FAB" w:rsidP="00CB1F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D0F648" w14:textId="77777777" w:rsidR="00CB1FAB" w:rsidRPr="00E61972" w:rsidRDefault="00CB1FAB" w:rsidP="00CB1F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1972">
        <w:rPr>
          <w:rFonts w:ascii="Arial" w:hAnsi="Arial" w:cs="Arial"/>
          <w:sz w:val="22"/>
          <w:szCs w:val="22"/>
        </w:rPr>
        <w:t xml:space="preserve">HACE CONSTAR </w:t>
      </w:r>
    </w:p>
    <w:p w14:paraId="1384FAF4" w14:textId="77777777" w:rsidR="00CB1FAB" w:rsidRPr="00E61972" w:rsidRDefault="00CB1FAB" w:rsidP="00CB1F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227F5E" w14:textId="48B979C6" w:rsidR="00CB1FAB" w:rsidRPr="00CB1FAB" w:rsidRDefault="00CB1FAB" w:rsidP="00CB1F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1972">
        <w:rPr>
          <w:rFonts w:ascii="Arial" w:hAnsi="Arial" w:cs="Arial"/>
          <w:sz w:val="22"/>
          <w:szCs w:val="22"/>
        </w:rPr>
        <w:t xml:space="preserve">Que reunido el </w:t>
      </w:r>
      <w:r w:rsidRPr="00AE44FC">
        <w:rPr>
          <w:rFonts w:ascii="Arial" w:hAnsi="Arial" w:cs="Arial"/>
          <w:sz w:val="22"/>
          <w:szCs w:val="22"/>
        </w:rPr>
        <w:t>claustro/equipo de orientación</w:t>
      </w:r>
      <w:r w:rsidRPr="00E61972">
        <w:rPr>
          <w:rFonts w:ascii="Arial" w:hAnsi="Arial" w:cs="Arial"/>
          <w:sz w:val="22"/>
          <w:szCs w:val="22"/>
        </w:rPr>
        <w:t xml:space="preserve"> el día,_______________; manifiesta su conformidad con la participación del centro educativo</w:t>
      </w:r>
      <w:r>
        <w:rPr>
          <w:rFonts w:ascii="Arial" w:hAnsi="Arial" w:cs="Arial"/>
          <w:sz w:val="22"/>
          <w:szCs w:val="22"/>
        </w:rPr>
        <w:t>/equipo de orientación</w:t>
      </w:r>
      <w:r w:rsidRPr="00E61972">
        <w:rPr>
          <w:rFonts w:ascii="Arial" w:hAnsi="Arial" w:cs="Arial"/>
          <w:sz w:val="22"/>
          <w:szCs w:val="22"/>
        </w:rPr>
        <w:t xml:space="preserve"> en </w:t>
      </w:r>
      <w:r w:rsidR="00377CB1">
        <w:rPr>
          <w:rFonts w:ascii="Arial" w:hAnsi="Arial" w:cs="Arial"/>
          <w:sz w:val="22"/>
          <w:szCs w:val="22"/>
        </w:rPr>
        <w:t xml:space="preserve">el proceso de selección </w:t>
      </w:r>
      <w:r w:rsidR="00377CB1" w:rsidRPr="00377CB1">
        <w:rPr>
          <w:rFonts w:ascii="Arial" w:hAnsi="Arial" w:cs="Arial"/>
          <w:sz w:val="22"/>
          <w:szCs w:val="22"/>
        </w:rPr>
        <w:t>para la realización</w:t>
      </w:r>
      <w:r w:rsidRPr="00C21FCB">
        <w:rPr>
          <w:rFonts w:ascii="Arial" w:hAnsi="Arial" w:cs="Arial"/>
          <w:sz w:val="22"/>
          <w:szCs w:val="22"/>
        </w:rPr>
        <w:t xml:space="preserve"> </w:t>
      </w:r>
      <w:r w:rsidR="00C21FCB" w:rsidRPr="00C21FCB">
        <w:rPr>
          <w:rFonts w:ascii="Arial" w:hAnsi="Arial" w:cs="Arial"/>
          <w:sz w:val="22"/>
          <w:szCs w:val="22"/>
        </w:rPr>
        <w:t>de</w:t>
      </w:r>
      <w:r w:rsidRPr="00CB1F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61972">
        <w:rPr>
          <w:rFonts w:ascii="Arial" w:hAnsi="Arial" w:cs="Arial"/>
          <w:b/>
          <w:bCs/>
          <w:sz w:val="22"/>
          <w:szCs w:val="22"/>
        </w:rPr>
        <w:t>PROYECTO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E61972">
        <w:rPr>
          <w:rFonts w:ascii="Arial" w:hAnsi="Arial" w:cs="Arial"/>
          <w:b/>
          <w:bCs/>
          <w:sz w:val="22"/>
          <w:szCs w:val="22"/>
        </w:rPr>
        <w:t xml:space="preserve"> PARA LA MEJORA E INCLUSIÓN DEL ALUMNADO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ESCOLARIZADO EN</w:t>
      </w:r>
      <w:r w:rsidRPr="00E61972">
        <w:rPr>
          <w:rFonts w:ascii="Arial" w:hAnsi="Arial" w:cs="Arial"/>
          <w:b/>
          <w:bCs/>
          <w:sz w:val="22"/>
          <w:szCs w:val="22"/>
        </w:rPr>
        <w:t xml:space="preserve"> CENTROS SOSTENIDOS CON FONDOS PÚBLICOS DE LA REGIÓN DE MURCIA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4B136E">
        <w:rPr>
          <w:rFonts w:ascii="Arial" w:hAnsi="Arial" w:cs="Arial"/>
          <w:sz w:val="22"/>
          <w:szCs w:val="22"/>
        </w:rPr>
        <w:t>en la MODALIDAD________</w:t>
      </w:r>
      <w:r w:rsidRPr="00E61972">
        <w:rPr>
          <w:rFonts w:ascii="Arial" w:hAnsi="Arial" w:cs="Arial"/>
          <w:sz w:val="22"/>
          <w:szCs w:val="22"/>
        </w:rPr>
        <w:t xml:space="preserve"> para </w:t>
      </w:r>
      <w:r>
        <w:rPr>
          <w:rFonts w:ascii="Arial" w:hAnsi="Arial" w:cs="Arial"/>
          <w:sz w:val="22"/>
          <w:szCs w:val="22"/>
        </w:rPr>
        <w:t>los</w:t>
      </w:r>
      <w:r w:rsidRPr="00E61972">
        <w:rPr>
          <w:rFonts w:ascii="Arial" w:hAnsi="Arial" w:cs="Arial"/>
          <w:sz w:val="22"/>
          <w:szCs w:val="22"/>
        </w:rPr>
        <w:t xml:space="preserve"> curso</w:t>
      </w:r>
      <w:r>
        <w:rPr>
          <w:rFonts w:ascii="Arial" w:hAnsi="Arial" w:cs="Arial"/>
          <w:sz w:val="22"/>
          <w:szCs w:val="22"/>
        </w:rPr>
        <w:t>s</w:t>
      </w:r>
      <w:r w:rsidRPr="00E61972">
        <w:rPr>
          <w:rFonts w:ascii="Arial" w:hAnsi="Arial" w:cs="Arial"/>
          <w:sz w:val="22"/>
          <w:szCs w:val="22"/>
        </w:rPr>
        <w:t xml:space="preserve"> escolar</w:t>
      </w:r>
      <w:r>
        <w:rPr>
          <w:rFonts w:ascii="Arial" w:hAnsi="Arial" w:cs="Arial"/>
          <w:sz w:val="22"/>
          <w:szCs w:val="22"/>
        </w:rPr>
        <w:t>es</w:t>
      </w:r>
      <w:r w:rsidRPr="00E61972">
        <w:rPr>
          <w:rFonts w:ascii="Arial" w:hAnsi="Arial" w:cs="Arial"/>
          <w:sz w:val="22"/>
          <w:szCs w:val="22"/>
        </w:rPr>
        <w:t xml:space="preserve"> 2025-2026</w:t>
      </w:r>
      <w:r>
        <w:rPr>
          <w:rFonts w:ascii="Arial" w:hAnsi="Arial" w:cs="Arial"/>
          <w:sz w:val="22"/>
          <w:szCs w:val="22"/>
        </w:rPr>
        <w:t xml:space="preserve"> y 2026-2027,</w:t>
      </w:r>
      <w:r w:rsidRPr="00E61972">
        <w:rPr>
          <w:rFonts w:ascii="Arial" w:hAnsi="Arial" w:cs="Arial"/>
          <w:sz w:val="22"/>
          <w:szCs w:val="22"/>
        </w:rPr>
        <w:t xml:space="preserve"> presentando para ello un proyecto específico titulado  </w:t>
      </w:r>
      <w:r>
        <w:rPr>
          <w:rFonts w:ascii="Arial" w:hAnsi="Arial" w:cs="Arial"/>
          <w:sz w:val="22"/>
          <w:szCs w:val="22"/>
        </w:rPr>
        <w:t>______________</w:t>
      </w:r>
      <w:r w:rsidRPr="00E61972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</w:t>
      </w:r>
      <w:r w:rsidRPr="00E61972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 __</w:t>
      </w:r>
      <w:r w:rsidRPr="00E61972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</w:t>
      </w:r>
      <w:r w:rsidRPr="00E61972">
        <w:rPr>
          <w:rFonts w:ascii="Arial" w:hAnsi="Arial" w:cs="Arial"/>
          <w:sz w:val="22"/>
          <w:szCs w:val="22"/>
        </w:rPr>
        <w:t>______________________________con objeto de desarrollar el citado programa conforme a lo establecido en la Resolución de la Dirección General de Atención a la Diversidad.</w:t>
      </w:r>
    </w:p>
    <w:p w14:paraId="047D0A99" w14:textId="77777777" w:rsidR="00CB1FAB" w:rsidRPr="00E61972" w:rsidRDefault="00CB1FAB" w:rsidP="00CB1F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0C5411" w14:textId="77777777" w:rsidR="00CB1FAB" w:rsidRPr="00E61972" w:rsidRDefault="00CB1FAB" w:rsidP="00CB1F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01EAC4" w14:textId="77777777" w:rsidR="00CB1FAB" w:rsidRPr="00E61972" w:rsidRDefault="00CB1FAB" w:rsidP="00CB1F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982BD5" w14:textId="77777777" w:rsidR="00CB1FAB" w:rsidRPr="00E61972" w:rsidRDefault="00CB1FAB" w:rsidP="00CB1FA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1972">
        <w:rPr>
          <w:rFonts w:ascii="Arial" w:hAnsi="Arial" w:cs="Arial"/>
          <w:sz w:val="22"/>
          <w:szCs w:val="22"/>
        </w:rPr>
        <w:t>EL/LA DIRECTOR/A DEL CENTRO</w:t>
      </w:r>
    </w:p>
    <w:p w14:paraId="4CD660EC" w14:textId="77777777" w:rsidR="00CB1FAB" w:rsidRPr="00E61972" w:rsidRDefault="00CB1FAB" w:rsidP="00CB1FA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1972">
        <w:rPr>
          <w:rFonts w:ascii="Arial" w:hAnsi="Arial" w:cs="Arial"/>
          <w:sz w:val="22"/>
          <w:szCs w:val="22"/>
        </w:rPr>
        <w:t>Documento firmado electrónicamente al margen</w:t>
      </w:r>
    </w:p>
    <w:p w14:paraId="57510FB4" w14:textId="77777777" w:rsidR="00CB1FAB" w:rsidRPr="00E61972" w:rsidRDefault="00CB1FAB" w:rsidP="00CB1F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D461A7" w14:textId="77777777" w:rsidR="00CB1FAB" w:rsidRPr="00E61972" w:rsidRDefault="00CB1FAB" w:rsidP="00CB1F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B327C5" w14:textId="77777777" w:rsidR="00CB1FAB" w:rsidRPr="00E61972" w:rsidRDefault="00CB1FAB" w:rsidP="00CB1F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09A42E" w14:textId="77777777" w:rsidR="00CB1FAB" w:rsidRPr="00E61972" w:rsidRDefault="00CB1FAB" w:rsidP="00CB1F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EC5D0A" w14:textId="77777777" w:rsidR="00CB1FAB" w:rsidRPr="00E61972" w:rsidRDefault="00CB1FAB" w:rsidP="00CB1F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BA2AC9" w14:textId="77777777" w:rsidR="00CB1FAB" w:rsidRPr="00E61972" w:rsidRDefault="00CB1FAB" w:rsidP="00CB1F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085F45" w14:textId="77777777" w:rsidR="00CB1FAB" w:rsidRPr="00E61972" w:rsidRDefault="00CB1FAB" w:rsidP="00CB1F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3BDCBE" w14:textId="77777777" w:rsidR="00CB1FAB" w:rsidRPr="00E61972" w:rsidRDefault="00CB1FAB" w:rsidP="00CB1F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903678" w14:textId="77777777" w:rsidR="00CB1FAB" w:rsidRPr="00E61972" w:rsidRDefault="00CB1FAB" w:rsidP="00CB1FAB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E6197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SR. DIRECTOR GENERAL DE ATENCIÓN A LA DIVERSIDAD</w:t>
      </w:r>
    </w:p>
    <w:p w14:paraId="76868470" w14:textId="77777777" w:rsidR="00CB1FAB" w:rsidRPr="00E61972" w:rsidRDefault="00CB1FAB" w:rsidP="00CB1F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E3B67D" w14:textId="77777777" w:rsidR="00CB1C94" w:rsidRDefault="00CB1C94" w:rsidP="00CB1C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DCC89A" w14:textId="77777777" w:rsidR="00CB1C94" w:rsidRDefault="00CB1C94" w:rsidP="00CB1C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08AB11" w14:textId="77777777" w:rsidR="00CB1C94" w:rsidRPr="00EE2084" w:rsidRDefault="00CB1C94" w:rsidP="00CB1C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D74409" w14:textId="77777777" w:rsidR="005803FE" w:rsidRPr="00CB1C94" w:rsidRDefault="005803FE" w:rsidP="00CB1C94"/>
    <w:sectPr w:rsidR="005803FE" w:rsidRPr="00CB1C9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65D1" w14:textId="77777777" w:rsidR="002F24FB" w:rsidRDefault="002F24FB" w:rsidP="005803FE">
      <w:r>
        <w:separator/>
      </w:r>
    </w:p>
  </w:endnote>
  <w:endnote w:type="continuationSeparator" w:id="0">
    <w:p w14:paraId="3DEF7B32" w14:textId="77777777" w:rsidR="002F24FB" w:rsidRDefault="002F24FB" w:rsidP="0058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13323" w14:textId="77777777" w:rsidR="002F24FB" w:rsidRDefault="002F24FB" w:rsidP="005803FE">
      <w:r>
        <w:separator/>
      </w:r>
    </w:p>
  </w:footnote>
  <w:footnote w:type="continuationSeparator" w:id="0">
    <w:p w14:paraId="1C388B81" w14:textId="77777777" w:rsidR="002F24FB" w:rsidRDefault="002F24FB" w:rsidP="0058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4DCD" w14:textId="78059AFC" w:rsidR="005803FE" w:rsidRDefault="005803F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C3C9D40" wp14:editId="5923B6AC">
          <wp:simplePos x="0" y="0"/>
          <wp:positionH relativeFrom="column">
            <wp:posOffset>-702277</wp:posOffset>
          </wp:positionH>
          <wp:positionV relativeFrom="paragraph">
            <wp:posOffset>-350320</wp:posOffset>
          </wp:positionV>
          <wp:extent cx="2625015" cy="1034669"/>
          <wp:effectExtent l="0" t="0" r="0" b="0"/>
          <wp:wrapTight wrapText="bothSides">
            <wp:wrapPolygon edited="0">
              <wp:start x="2736" y="1568"/>
              <wp:lineTo x="1589" y="4255"/>
              <wp:lineTo x="1589" y="14333"/>
              <wp:lineTo x="3530" y="16348"/>
              <wp:lineTo x="4942" y="16348"/>
              <wp:lineTo x="4942" y="17692"/>
              <wp:lineTo x="20651" y="17692"/>
              <wp:lineTo x="20916" y="15453"/>
              <wp:lineTo x="13238" y="12765"/>
              <wp:lineTo x="13503" y="10750"/>
              <wp:lineTo x="13415" y="9406"/>
              <wp:lineTo x="12973" y="9182"/>
              <wp:lineTo x="13150" y="7390"/>
              <wp:lineTo x="11032" y="6495"/>
              <wp:lineTo x="4413" y="5599"/>
              <wp:lineTo x="4589" y="4703"/>
              <wp:lineTo x="4148" y="3359"/>
              <wp:lineTo x="3354" y="1568"/>
              <wp:lineTo x="2736" y="1568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9" t="8094" r="54799" b="14440"/>
                  <a:stretch/>
                </pic:blipFill>
                <pic:spPr bwMode="auto">
                  <a:xfrm>
                    <a:off x="0" y="0"/>
                    <a:ext cx="2625015" cy="10346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DF489" w14:textId="77777777" w:rsidR="005803FE" w:rsidRDefault="005803FE">
    <w:pPr>
      <w:pStyle w:val="Encabezado"/>
    </w:pPr>
  </w:p>
  <w:p w14:paraId="0EC46D3F" w14:textId="0A17B381" w:rsidR="005803FE" w:rsidRDefault="005803FE">
    <w:pPr>
      <w:pStyle w:val="Encabezado"/>
    </w:pPr>
  </w:p>
  <w:p w14:paraId="4A4E1C60" w14:textId="77777777" w:rsidR="005803FE" w:rsidRDefault="005803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25541"/>
    <w:multiLevelType w:val="hybridMultilevel"/>
    <w:tmpl w:val="98F6ABA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FE"/>
    <w:rsid w:val="001C4393"/>
    <w:rsid w:val="002F24FB"/>
    <w:rsid w:val="00377CB1"/>
    <w:rsid w:val="005803FE"/>
    <w:rsid w:val="00843DB5"/>
    <w:rsid w:val="00C21FCB"/>
    <w:rsid w:val="00C77EF9"/>
    <w:rsid w:val="00CB1C94"/>
    <w:rsid w:val="00CB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1D1FA3"/>
  <w15:chartTrackingRefBased/>
  <w15:docId w15:val="{D723349A-814B-1D4C-9D00-85A33D94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FE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03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03FE"/>
  </w:style>
  <w:style w:type="paragraph" w:styleId="Piedepgina">
    <w:name w:val="footer"/>
    <w:basedOn w:val="Normal"/>
    <w:link w:val="PiedepginaCar"/>
    <w:uiPriority w:val="99"/>
    <w:unhideWhenUsed/>
    <w:rsid w:val="005803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3FE"/>
  </w:style>
  <w:style w:type="character" w:customStyle="1" w:styleId="normaltextrun">
    <w:name w:val="normaltextrun"/>
    <w:basedOn w:val="Fuentedeprrafopredeter"/>
    <w:rsid w:val="005803FE"/>
  </w:style>
  <w:style w:type="table" w:styleId="Tablaconcuadrcula">
    <w:name w:val="Table Grid"/>
    <w:basedOn w:val="Tablanormal"/>
    <w:uiPriority w:val="39"/>
    <w:rsid w:val="00580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7EF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2025-10-26T07:34:00Z</dcterms:created>
  <dcterms:modified xsi:type="dcterms:W3CDTF">2025-10-26T15:57:00Z</dcterms:modified>
</cp:coreProperties>
</file>